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3687"/>
        <w:gridCol w:w="4486"/>
        <w:gridCol w:w="3026"/>
        <w:gridCol w:w="2268"/>
      </w:tblGrid>
      <w:tr w:rsidR="00385B28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28" w:rsidRPr="009C40E5" w:rsidRDefault="00385B28" w:rsidP="00B82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385B28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Игорь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невролог,   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385B28" w:rsidRPr="009C40E5" w:rsidRDefault="00385B28" w:rsidP="0070148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Ярославская государственная медицинская академия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Неврология </w:t>
            </w:r>
          </w:p>
          <w:p w:rsidR="00385B28" w:rsidRPr="009C40E5" w:rsidRDefault="00385B28" w:rsidP="00D5129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991A61" w:rsidRPr="009C40E5">
              <w:rPr>
                <w:rFonts w:ascii="Times New Roman" w:hAnsi="Times New Roman" w:cs="Times New Roman"/>
              </w:rPr>
              <w:t>марта</w:t>
            </w:r>
            <w:r w:rsidRPr="009C40E5">
              <w:rPr>
                <w:rFonts w:ascii="Times New Roman" w:hAnsi="Times New Roman" w:cs="Times New Roman"/>
              </w:rPr>
              <w:t xml:space="preserve"> 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D51290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Пн,вт,ср,чт,пт,сб </w:t>
            </w:r>
            <w:r w:rsidR="00090462" w:rsidRPr="009C40E5">
              <w:rPr>
                <w:rFonts w:ascii="Times New Roman" w:hAnsi="Times New Roman" w:cs="Times New Roman"/>
              </w:rPr>
              <w:t>0</w:t>
            </w:r>
            <w:r w:rsidR="008A4654">
              <w:rPr>
                <w:rFonts w:ascii="Times New Roman" w:hAnsi="Times New Roman" w:cs="Times New Roman"/>
              </w:rPr>
              <w:t>8</w:t>
            </w:r>
            <w:r w:rsidR="00385B28" w:rsidRPr="009C40E5">
              <w:rPr>
                <w:rFonts w:ascii="Times New Roman" w:hAnsi="Times New Roman" w:cs="Times New Roman"/>
              </w:rPr>
              <w:t>.</w:t>
            </w:r>
            <w:r w:rsidR="008A4654">
              <w:rPr>
                <w:rFonts w:ascii="Times New Roman" w:hAnsi="Times New Roman" w:cs="Times New Roman"/>
              </w:rPr>
              <w:t>3</w:t>
            </w:r>
            <w:r w:rsidR="00385B28" w:rsidRPr="009C40E5">
              <w:rPr>
                <w:rFonts w:ascii="Times New Roman" w:hAnsi="Times New Roman" w:cs="Times New Roman"/>
              </w:rPr>
              <w:t>0 -1</w:t>
            </w:r>
            <w:r w:rsidR="008A4654">
              <w:rPr>
                <w:rFonts w:ascii="Times New Roman" w:hAnsi="Times New Roman" w:cs="Times New Roman"/>
              </w:rPr>
              <w:t>4</w:t>
            </w:r>
            <w:r w:rsidR="00385B28" w:rsidRPr="009C40E5">
              <w:rPr>
                <w:rFonts w:ascii="Times New Roman" w:hAnsi="Times New Roman" w:cs="Times New Roman"/>
              </w:rPr>
              <w:t>.00</w:t>
            </w:r>
          </w:p>
          <w:p w:rsidR="003A581A" w:rsidRPr="009C40E5" w:rsidRDefault="003A581A">
            <w:pPr>
              <w:rPr>
                <w:rFonts w:ascii="Times New Roman" w:hAnsi="Times New Roman" w:cs="Times New Roman"/>
              </w:rPr>
            </w:pPr>
          </w:p>
        </w:tc>
      </w:tr>
      <w:tr w:rsidR="00CC6CE8" w:rsidTr="007A6433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 Вячеславович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терапевт,  врач 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CC6CE8" w:rsidRPr="009C40E5" w:rsidRDefault="00C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Терапия до </w:t>
            </w:r>
            <w:r w:rsidR="00EA149C" w:rsidRPr="009C40E5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3A581A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</w:t>
            </w:r>
            <w:r w:rsidR="003A581A" w:rsidRPr="009C40E5">
              <w:rPr>
                <w:rFonts w:ascii="Times New Roman" w:hAnsi="Times New Roman" w:cs="Times New Roman"/>
              </w:rPr>
              <w:t>звуковая диагностика до мая 2025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2A" w:rsidRPr="009C40E5" w:rsidRDefault="008A4654" w:rsidP="003A5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Пн,вт,ср,чт,пт</w:t>
            </w:r>
            <w:r w:rsidR="007C7D2A" w:rsidRPr="009C40E5">
              <w:rPr>
                <w:rFonts w:ascii="Times New Roman" w:hAnsi="Times New Roman" w:cs="Times New Roman"/>
              </w:rPr>
              <w:t xml:space="preserve">      </w:t>
            </w:r>
          </w:p>
          <w:p w:rsidR="008A4654" w:rsidRDefault="007C7D2A" w:rsidP="003A581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    08.00-14.00</w:t>
            </w:r>
            <w:r w:rsidR="008A4654" w:rsidRPr="009C40E5">
              <w:rPr>
                <w:rFonts w:ascii="Times New Roman" w:hAnsi="Times New Roman" w:cs="Times New Roman"/>
              </w:rPr>
              <w:t xml:space="preserve"> </w:t>
            </w:r>
          </w:p>
          <w:p w:rsidR="003A581A" w:rsidRPr="009C40E5" w:rsidRDefault="008A4654" w:rsidP="008A465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 xml:space="preserve"> 08.00-13.00</w:t>
            </w:r>
          </w:p>
        </w:tc>
      </w:tr>
      <w:tr w:rsidR="00385B28" w:rsidTr="007A6433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Азарская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 гинеколог,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Нижегородский медицинский институт в 1994 году по специальности «Лечебное дело»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Акушерство и гинекология </w:t>
            </w:r>
          </w:p>
          <w:p w:rsidR="00385B28" w:rsidRPr="009C40E5" w:rsidRDefault="00385B28" w:rsidP="00F222E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F222EF" w:rsidRPr="009C40E5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727187" w:rsidRPr="009C40E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15.00-1</w:t>
            </w:r>
            <w:r w:rsidR="003E13FB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15.00-</w:t>
            </w:r>
            <w:r w:rsidR="003E13FB" w:rsidRPr="009C40E5">
              <w:rPr>
                <w:rFonts w:ascii="Times New Roman" w:hAnsi="Times New Roman" w:cs="Times New Roman"/>
              </w:rPr>
              <w:t>19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Ср,Чт 15.00-18.00</w:t>
            </w:r>
          </w:p>
          <w:p w:rsidR="00467DDD" w:rsidRPr="009C40E5" w:rsidRDefault="00F222EF" w:rsidP="003E13F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</w:t>
            </w:r>
            <w:r w:rsidR="00467DDD" w:rsidRPr="009C40E5">
              <w:rPr>
                <w:rFonts w:ascii="Times New Roman" w:hAnsi="Times New Roman" w:cs="Times New Roman"/>
              </w:rPr>
              <w:t>Сб 8.</w:t>
            </w:r>
            <w:r w:rsidR="003E13FB" w:rsidRPr="009C40E5">
              <w:rPr>
                <w:rFonts w:ascii="Times New Roman" w:hAnsi="Times New Roman" w:cs="Times New Roman"/>
              </w:rPr>
              <w:t>2</w:t>
            </w:r>
            <w:r w:rsidR="00467DDD" w:rsidRPr="009C40E5">
              <w:rPr>
                <w:rFonts w:ascii="Times New Roman" w:hAnsi="Times New Roman" w:cs="Times New Roman"/>
              </w:rPr>
              <w:t>0-14.00</w:t>
            </w:r>
          </w:p>
        </w:tc>
      </w:tr>
      <w:tr w:rsidR="00371183" w:rsidTr="007A6433">
        <w:trPr>
          <w:trHeight w:val="8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741D02" w:rsidRDefault="00371183" w:rsidP="00B8231C">
            <w:pPr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741D02">
              <w:rPr>
                <w:rFonts w:ascii="Times New Roman" w:eastAsia="Calibri" w:hAnsi="Times New Roman" w:cs="Times New Roman"/>
              </w:rPr>
              <w:t>Бердинских                            Екатерина Вениаминовна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 xml:space="preserve">Врач – невролог,           первой квалификационной категории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Неврология                                до 202</w:t>
            </w:r>
            <w:r w:rsidRPr="009C40E5">
              <w:rPr>
                <w:rFonts w:ascii="Times New Roman" w:hAnsi="Times New Roman" w:cs="Times New Roman"/>
              </w:rPr>
              <w:t xml:space="preserve">8 </w:t>
            </w:r>
            <w:r w:rsidRPr="009C40E5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 w:rsidP="00675C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C40E5">
              <w:rPr>
                <w:rFonts w:ascii="Times New Roman" w:eastAsia="Calibri" w:hAnsi="Times New Roman" w:cs="Times New Roman"/>
                <w:color w:val="000000"/>
              </w:rPr>
              <w:t>Вторник  17.00-</w:t>
            </w:r>
            <w:r w:rsidR="00675C73" w:rsidRPr="009C40E5">
              <w:rPr>
                <w:rFonts w:ascii="Times New Roman" w:eastAsia="Calibri" w:hAnsi="Times New Roman" w:cs="Times New Roman"/>
                <w:color w:val="000000"/>
              </w:rPr>
              <w:t>20.00</w:t>
            </w:r>
          </w:p>
        </w:tc>
      </w:tr>
      <w:tr w:rsidR="00385B28" w:rsidTr="007A6433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0" w:name="_Hlk498350255"/>
            <w:r w:rsidRPr="00741D02">
              <w:rPr>
                <w:rFonts w:ascii="Times New Roman" w:hAnsi="Times New Roman" w:cs="Times New Roman"/>
              </w:rPr>
              <w:t>Бочарникова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AC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1985году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 w:rsidP="00991A6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марта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085088" w:rsidRPr="009C4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C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ПН-ПТ 12.00-15.00</w:t>
            </w:r>
          </w:p>
        </w:tc>
      </w:tr>
      <w:tr w:rsidR="00C53051" w:rsidTr="007A6433">
        <w:trPr>
          <w:trHeight w:val="1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Бочкарева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1" w:rsidRPr="009C40E5" w:rsidRDefault="00481A1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медицинский институт в 1981году «Терапия»</w:t>
            </w:r>
          </w:p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 w:rsidR="00481A11" w:rsidRPr="009C40E5">
              <w:rPr>
                <w:rFonts w:ascii="Times New Roman" w:hAnsi="Times New Roman" w:cs="Times New Roman"/>
              </w:rPr>
              <w:t xml:space="preserve"> «Эндокринология»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481A11" w:rsidP="002D4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Эндокринология до 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8.00-12.00</w:t>
            </w:r>
          </w:p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8.00-10.00</w:t>
            </w:r>
          </w:p>
          <w:p w:rsidR="00481A11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40E5">
              <w:rPr>
                <w:rFonts w:ascii="Times New Roman" w:hAnsi="Times New Roman" w:cs="Times New Roman"/>
              </w:rPr>
              <w:t>т 15.00</w:t>
            </w:r>
            <w:r>
              <w:rPr>
                <w:rFonts w:ascii="Times New Roman" w:hAnsi="Times New Roman" w:cs="Times New Roman"/>
              </w:rPr>
              <w:t>-17.00</w:t>
            </w:r>
          </w:p>
        </w:tc>
      </w:tr>
      <w:tr w:rsidR="00675C73" w:rsidTr="007A6433">
        <w:trPr>
          <w:trHeight w:val="1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Васильева</w:t>
            </w:r>
          </w:p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Оксана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им. И.Н. Ульянова в 2015 году по специальности «Лечебное дело»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Интернатура ФГБОУ ВПО КГМУ в 2016 году по специальности «Дерматовенерология»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Аккредитация по специальности «Дерматовенерология» от 28.02.2022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13.00-16.00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 w:rsidR="000C5D76">
              <w:rPr>
                <w:rFonts w:ascii="Times New Roman" w:hAnsi="Times New Roman" w:cs="Times New Roman"/>
              </w:rPr>
              <w:t xml:space="preserve"> </w:t>
            </w:r>
            <w:r w:rsidR="003A4242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>.00-14.00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</w:p>
        </w:tc>
      </w:tr>
      <w:tr w:rsidR="007B45C5" w:rsidTr="009C338A">
        <w:trPr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741D02" w:rsidRDefault="007B45C5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Виногорова Алена Рудольфовна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7B45C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МЗРФ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05C0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августа 2027</w:t>
            </w:r>
            <w:r w:rsidR="004144AC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</w:t>
            </w:r>
            <w:r w:rsidR="00675C73" w:rsidRPr="009C40E5">
              <w:rPr>
                <w:rFonts w:ascii="Times New Roman" w:hAnsi="Times New Roman" w:cs="Times New Roman"/>
              </w:rPr>
              <w:t>С</w:t>
            </w:r>
            <w:r w:rsidRPr="009C40E5">
              <w:rPr>
                <w:rFonts w:ascii="Times New Roman" w:hAnsi="Times New Roman" w:cs="Times New Roman"/>
              </w:rPr>
              <w:t>р,</w:t>
            </w:r>
            <w:r w:rsidR="004144AC" w:rsidRPr="009C40E5">
              <w:rPr>
                <w:rFonts w:ascii="Times New Roman" w:hAnsi="Times New Roman" w:cs="Times New Roman"/>
              </w:rPr>
              <w:t>Пт.</w:t>
            </w:r>
          </w:p>
          <w:p w:rsidR="004144AC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  <w:p w:rsidR="009C7147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12.00-16.00</w:t>
            </w:r>
          </w:p>
          <w:p w:rsidR="004144AC" w:rsidRPr="009C40E5" w:rsidRDefault="009C7147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</w:t>
            </w:r>
            <w:r w:rsidR="00675C73" w:rsidRPr="009C40E5">
              <w:rPr>
                <w:rFonts w:ascii="Times New Roman" w:hAnsi="Times New Roman" w:cs="Times New Roman"/>
              </w:rPr>
              <w:t>4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675C73" w:rsidRPr="009C40E5">
              <w:rPr>
                <w:rFonts w:ascii="Times New Roman" w:hAnsi="Times New Roman" w:cs="Times New Roman"/>
              </w:rPr>
              <w:t>8</w:t>
            </w:r>
            <w:r w:rsidR="004144AC"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F216CB" w:rsidTr="009C338A">
        <w:trPr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Вилкова Марина Федоровна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9C40E5"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медицинский институт им С.В.Курашова</w:t>
            </w:r>
            <w:r>
              <w:rPr>
                <w:rFonts w:ascii="Times New Roman" w:hAnsi="Times New Roman" w:cs="Times New Roman"/>
              </w:rPr>
              <w:t xml:space="preserve"> «Педиатрия»</w:t>
            </w:r>
          </w:p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</w:rPr>
              <w:t xml:space="preserve"> «Ультразвуковая диагностика»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апреля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F216CB" w:rsidTr="004F5EC8">
        <w:trPr>
          <w:trHeight w:val="9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Гатина Радина Нагимовна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Врач-гематолог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 xml:space="preserve">Казанский государственный медицинский университет </w:t>
            </w:r>
            <w:r>
              <w:rPr>
                <w:rFonts w:ascii="Times New Roman" w:hAnsi="Times New Roman" w:cs="Times New Roman"/>
              </w:rPr>
              <w:t>«</w:t>
            </w:r>
            <w:r w:rsidRPr="0002112B">
              <w:rPr>
                <w:rFonts w:ascii="Times New Roman" w:hAnsi="Times New Roman" w:cs="Times New Roman"/>
              </w:rPr>
              <w:t>Педиатрия</w:t>
            </w:r>
            <w:r>
              <w:rPr>
                <w:rFonts w:ascii="Times New Roman" w:hAnsi="Times New Roman" w:cs="Times New Roman"/>
              </w:rPr>
              <w:t>» в 2003 г.</w:t>
            </w:r>
          </w:p>
          <w:p w:rsidR="0002112B" w:rsidRPr="00F216CB" w:rsidRDefault="0002112B" w:rsidP="0002112B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>ЧУДПО ИПиПКСЗ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2112B">
              <w:rPr>
                <w:rFonts w:ascii="Times New Roman" w:hAnsi="Times New Roman" w:cs="Times New Roman"/>
              </w:rPr>
              <w:t>Гематология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02112B" w:rsidP="00B82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231C">
              <w:rPr>
                <w:rFonts w:ascii="Times New Roman" w:hAnsi="Times New Roman" w:cs="Times New Roman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B8231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C338A" w:rsidTr="00296067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Галкин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Игорь </w:t>
            </w:r>
            <w:r w:rsidR="00296067">
              <w:rPr>
                <w:rFonts w:ascii="Times New Roman" w:hAnsi="Times New Roman" w:cs="Times New Roman"/>
              </w:rPr>
              <w:t xml:space="preserve">     </w:t>
            </w:r>
            <w:r w:rsidRPr="009C40E5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пульмонолог, 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им. С.В. Курашова в 1984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Пульмонология до октября 2028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Ср. 12.00-15.00,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8.00-1</w:t>
            </w:r>
            <w:r>
              <w:rPr>
                <w:rFonts w:ascii="Times New Roman" w:hAnsi="Times New Roman" w:cs="Times New Roman"/>
              </w:rPr>
              <w:t>1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bookmarkEnd w:id="0"/>
      <w:tr w:rsidR="0042505F" w:rsidTr="004F5EC8">
        <w:trPr>
          <w:trHeight w:val="10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Гитман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Людмила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гематолог,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квалификационной категории. 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Заслуженный врач РМЭ</w:t>
            </w:r>
          </w:p>
          <w:p w:rsidR="002738CB" w:rsidRPr="009C40E5" w:rsidRDefault="00273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Кубанский медицинский институт имени Красной Армии в 1975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AC063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Гематология до июня 20</w:t>
            </w:r>
            <w:r w:rsidR="00AC063C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F6" w:rsidRPr="009C40E5" w:rsidRDefault="00D215F6">
            <w:pPr>
              <w:rPr>
                <w:rFonts w:ascii="Times New Roman" w:hAnsi="Times New Roman" w:cs="Times New Roman"/>
                <w:lang w:val="en-US"/>
              </w:rPr>
            </w:pPr>
            <w:r w:rsidRPr="009C40E5">
              <w:rPr>
                <w:rFonts w:ascii="Times New Roman" w:hAnsi="Times New Roman" w:cs="Times New Roman"/>
              </w:rPr>
              <w:t>Вторник,</w:t>
            </w:r>
          </w:p>
          <w:p w:rsidR="00B4556B" w:rsidRPr="009C40E5" w:rsidRDefault="00B4556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lang w:val="en-US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</w:t>
            </w:r>
            <w:r w:rsidR="00675C73" w:rsidRPr="009C40E5">
              <w:rPr>
                <w:rFonts w:ascii="Times New Roman" w:hAnsi="Times New Roman" w:cs="Times New Roman"/>
              </w:rPr>
              <w:t>3</w:t>
            </w:r>
            <w:r w:rsidRPr="009C40E5">
              <w:rPr>
                <w:rFonts w:ascii="Times New Roman" w:hAnsi="Times New Roman" w:cs="Times New Roman"/>
                <w:lang w:val="en-US"/>
              </w:rPr>
              <w:t>0-14</w:t>
            </w:r>
            <w:r w:rsidRPr="009C40E5">
              <w:rPr>
                <w:rFonts w:ascii="Times New Roman" w:hAnsi="Times New Roman" w:cs="Times New Roman"/>
              </w:rPr>
              <w:t>.</w:t>
            </w:r>
            <w:r w:rsidRPr="009C40E5">
              <w:rPr>
                <w:rFonts w:ascii="Times New Roman" w:hAnsi="Times New Roman" w:cs="Times New Roman"/>
                <w:lang w:val="en-US"/>
              </w:rPr>
              <w:t>00</w:t>
            </w:r>
          </w:p>
          <w:p w:rsidR="00467DDD" w:rsidRPr="009C40E5" w:rsidRDefault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 8.30-14.00</w:t>
            </w:r>
          </w:p>
          <w:p w:rsidR="001C792E" w:rsidRPr="009C40E5" w:rsidRDefault="00B90D3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Воскресенье</w:t>
            </w:r>
            <w:r w:rsidR="0042505F" w:rsidRPr="009C40E5">
              <w:rPr>
                <w:rFonts w:ascii="Times New Roman" w:hAnsi="Times New Roman" w:cs="Times New Roman"/>
              </w:rPr>
              <w:t xml:space="preserve"> </w:t>
            </w:r>
          </w:p>
          <w:p w:rsidR="0042505F" w:rsidRPr="009C40E5" w:rsidRDefault="0042505F" w:rsidP="009064F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8.30 – 1</w:t>
            </w:r>
            <w:r w:rsidR="009064FF" w:rsidRPr="009C40E5">
              <w:rPr>
                <w:rFonts w:ascii="Times New Roman" w:hAnsi="Times New Roman" w:cs="Times New Roman"/>
              </w:rPr>
              <w:t>5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42505F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Дремлюга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Александрович</w:t>
            </w:r>
          </w:p>
          <w:p w:rsidR="0042505F" w:rsidRPr="009C40E5" w:rsidRDefault="0042505F" w:rsidP="00B823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</w:t>
            </w:r>
          </w:p>
          <w:p w:rsidR="0042505F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хирург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  <w:p w:rsidR="00D215F6" w:rsidRPr="009C40E5" w:rsidRDefault="00D215F6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2013 году по специальности «Лечебное дело», Казанская государственная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Медицинская академия г.Казань</w:t>
            </w:r>
          </w:p>
          <w:p w:rsidR="00A11D83" w:rsidRPr="009C40E5" w:rsidRDefault="00A11D83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Онкология до декабря 2025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года, Хирургия до </w:t>
            </w:r>
            <w:r w:rsidRPr="009C40E5">
              <w:rPr>
                <w:rFonts w:ascii="Times New Roman" w:hAnsi="Times New Roman" w:cs="Times New Roman"/>
              </w:rPr>
              <w:t>апреля 2024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</w:t>
            </w:r>
            <w:r w:rsidR="003A4242">
              <w:rPr>
                <w:rFonts w:ascii="Times New Roman" w:hAnsi="Times New Roman" w:cs="Times New Roman"/>
              </w:rPr>
              <w:t>Чт,П</w:t>
            </w:r>
            <w:r w:rsidRPr="009C40E5">
              <w:rPr>
                <w:rFonts w:ascii="Times New Roman" w:hAnsi="Times New Roman" w:cs="Times New Roman"/>
              </w:rPr>
              <w:t>т 1</w:t>
            </w:r>
            <w:r w:rsidR="009064FF" w:rsidRPr="009C40E5"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9064FF" w:rsidRPr="009C40E5">
              <w:rPr>
                <w:rFonts w:ascii="Times New Roman" w:hAnsi="Times New Roman" w:cs="Times New Roman"/>
              </w:rPr>
              <w:t>9</w:t>
            </w:r>
            <w:r w:rsidR="0042505F" w:rsidRPr="009C40E5">
              <w:rPr>
                <w:rFonts w:ascii="Times New Roman" w:hAnsi="Times New Roman" w:cs="Times New Roman"/>
              </w:rPr>
              <w:t>.00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Ерофеева Мария Алексеевна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педиатр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4D6596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«Педиатрия» </w:t>
            </w:r>
            <w:r w:rsidRPr="004D6596">
              <w:rPr>
                <w:rFonts w:ascii="Times New Roman" w:hAnsi="Times New Roman" w:cs="Times New Roman"/>
              </w:rPr>
              <w:t>Ижевская государственная медицинская академия</w:t>
            </w:r>
            <w:r>
              <w:rPr>
                <w:rFonts w:ascii="Times New Roman" w:hAnsi="Times New Roman" w:cs="Times New Roman"/>
              </w:rPr>
              <w:t xml:space="preserve"> в 2016 г</w:t>
            </w:r>
          </w:p>
          <w:p w:rsidR="004D6596" w:rsidRPr="009C40E5" w:rsidRDefault="004D6596" w:rsidP="004D6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D6596">
              <w:rPr>
                <w:rFonts w:ascii="Times New Roman" w:hAnsi="Times New Roman" w:cs="Times New Roman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</w:rPr>
              <w:t>»</w:t>
            </w:r>
            <w:r w:rsidRPr="004D6596">
              <w:rPr>
                <w:rFonts w:ascii="Times New Roman" w:hAnsi="Times New Roman" w:cs="Times New Roman"/>
              </w:rPr>
              <w:t xml:space="preserve"> Казанский государственный медицинский университет Министерства здравоохранения и медицинской промышленности Российской Федерации</w:t>
            </w:r>
            <w:r>
              <w:rPr>
                <w:rFonts w:ascii="Times New Roman" w:hAnsi="Times New Roman" w:cs="Times New Roman"/>
              </w:rPr>
              <w:t xml:space="preserve"> в 22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D74714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до 2027 г</w:t>
            </w:r>
          </w:p>
          <w:p w:rsidR="00D74714" w:rsidRPr="009C40E5" w:rsidRDefault="00D74714" w:rsidP="00D7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4978E5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ПН,ЧТ,ПТ 9.00-11.00</w:t>
            </w:r>
          </w:p>
        </w:tc>
      </w:tr>
      <w:tr w:rsidR="00B8231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Емельянова</w:t>
            </w:r>
          </w:p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Ольга Игоревна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– акушер – гинеколог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 xml:space="preserve">Смоленский государственный медицинский университет в 2012 году по специальности «Лечебное дело»   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Интернатура Смоленский государственный медицинский университет в 2013 году по специальности «Акушерство и гинекология»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 xml:space="preserve">Сертификат ООО «Межрегиональный центр непрерывного медицинского и фармацевтического образования»в 2018 году по специальности «Ультразвуковая диагностика»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«Акушерство и гинекология» до 28.03.2028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«Ультразвуковая диагностика» до 08.02.2027</w:t>
            </w:r>
          </w:p>
          <w:p w:rsidR="00B8231C" w:rsidRPr="00B8231C" w:rsidRDefault="00B8231C" w:rsidP="0099059D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Удостоверение ФГБУ ФНКЦ ФМБА России по специальности «УЗИ в гинекологии»</w:t>
            </w:r>
            <w:r w:rsidR="0099059D">
              <w:rPr>
                <w:rFonts w:ascii="Times New Roman" w:hAnsi="Times New Roman" w:cs="Times New Roman"/>
              </w:rPr>
              <w:t xml:space="preserve"> от </w:t>
            </w:r>
            <w:r w:rsidRPr="00B8231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 xml:space="preserve">Емельянова 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Ольга Игоревна</w:t>
            </w: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Залялетдинова Ильмира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               первой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1992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Вторник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14.00-19.30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 14.00-17.30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 15.00-18.00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</w:tc>
      </w:tr>
      <w:tr w:rsidR="008455DC" w:rsidTr="007A6433">
        <w:trPr>
          <w:trHeight w:val="1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Закариева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Лилия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Гумаровна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Врач-гастроэнтеролог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2014 году по специальности «Лечебное дело»,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Европейский Университет «Бизнес Треугольник» (гастроэнтерология)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4E4E4E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tr w:rsidR="008455DC" w:rsidTr="004F5EC8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Зобнин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Владимир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-оториноларинголог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Пн 12.00-20.00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ВТ 8.00-16.00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СР 11.00-19.00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ЧТ 09.00-17.00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ПТ 09.00-17.00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С,СБ*</w:t>
            </w:r>
          </w:p>
        </w:tc>
      </w:tr>
      <w:tr w:rsidR="0099059D" w:rsidTr="00494197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Иванова</w:t>
            </w:r>
          </w:p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Наталия</w:t>
            </w:r>
          </w:p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*Пт, СБ 16.00-18.00 </w:t>
            </w:r>
          </w:p>
        </w:tc>
      </w:tr>
      <w:tr w:rsidR="008455DC" w:rsidTr="004F5EC8">
        <w:trPr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Касимов Тимур Исламович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травматолог-ортопед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Вт,Ср,Пт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16.00-19.00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*Сб 8.30-12.00</w:t>
            </w:r>
          </w:p>
        </w:tc>
      </w:tr>
      <w:tr w:rsidR="008455DC" w:rsidTr="007A6433">
        <w:trPr>
          <w:trHeight w:val="10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Кожевникова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Горьковский медицинский институт им. Кирова в 1990 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«Гериатрия»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Пн.,вт,ср,чт,пт,вс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Выезда на дом</w:t>
            </w:r>
          </w:p>
        </w:tc>
      </w:tr>
      <w:tr w:rsidR="008455DC" w:rsidTr="00691329">
        <w:trPr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Кокорина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1977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4F5EC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4F5EC8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202</w:t>
            </w:r>
            <w:r w:rsidR="004F5EC8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17.30 – 20.00</w:t>
            </w:r>
          </w:p>
        </w:tc>
      </w:tr>
      <w:tr w:rsidR="008455DC" w:rsidTr="007A6433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Колмакова Ольга 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Врач – акушер – гинеколог-эндокринолог.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академия в 2012 году по специальности «Педиатри», Нижегородская государственная академия в 2013 году Интернатура по напрвлению «акушерство и гинекологи»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июля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 14.00-16.30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Чт.  17.00-20.00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10.00-15.00</w:t>
            </w:r>
          </w:p>
        </w:tc>
      </w:tr>
      <w:tr w:rsidR="008455DC" w:rsidTr="00691329">
        <w:trPr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Командышко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Врач-кардиолог,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2002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</w:tc>
      </w:tr>
      <w:tr w:rsidR="0099059D" w:rsidTr="00494197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>Краснова</w:t>
            </w:r>
          </w:p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Людмила</w:t>
            </w:r>
          </w:p>
          <w:p w:rsidR="0099059D" w:rsidRPr="009C40E5" w:rsidRDefault="0099059D" w:rsidP="00494197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педиатр,</w:t>
            </w:r>
          </w:p>
          <w:p w:rsidR="0099059D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Врач-аллерголог-иммунолог</w:t>
            </w:r>
          </w:p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2006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до апреля 2030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494197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Кузьминых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терапевт,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ревматолог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Ревматология до марта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Понедельник-</w:t>
            </w:r>
          </w:p>
          <w:p w:rsidR="008455DC" w:rsidRPr="009C40E5" w:rsidRDefault="004F5EC8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8455DC">
              <w:rPr>
                <w:rFonts w:ascii="Times New Roman" w:hAnsi="Times New Roman" w:cs="Times New Roman"/>
              </w:rPr>
              <w:t xml:space="preserve"> *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  <w:r w:rsidRPr="009C40E5">
              <w:rPr>
                <w:rFonts w:ascii="Times New Roman" w:hAnsi="Times New Roman" w:cs="Times New Roman"/>
              </w:rPr>
              <w:t>.00-17.00</w:t>
            </w:r>
          </w:p>
          <w:p w:rsidR="004F5EC8" w:rsidRPr="009C40E5" w:rsidRDefault="004F5EC8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Вс 9.00-</w:t>
            </w:r>
          </w:p>
        </w:tc>
      </w:tr>
      <w:tr w:rsidR="008455DC" w:rsidTr="0069132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Лоскутова Ольга 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с 01.09.1998 по 19.06.2004: Кировская государственная медицинская академия.</w:t>
            </w:r>
          </w:p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01.08.2004 по 31.08.2006: Неонатология, Казанский государственный медицинский университет.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с 10.01.2016 по 31.05.2016, специальность: Ультразвуковая диагностика, учебное заведение: Казанский государственный медицинский университет.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*Пт 14.00-17.00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8.00-10.00</w:t>
            </w:r>
          </w:p>
        </w:tc>
      </w:tr>
      <w:tr w:rsidR="008455DC" w:rsidTr="003A4242">
        <w:trPr>
          <w:trHeight w:val="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1" w:name="_Hlk498348083"/>
            <w:r w:rsidRPr="00741D02">
              <w:rPr>
                <w:rFonts w:ascii="Times New Roman" w:hAnsi="Times New Roman" w:cs="Times New Roman"/>
              </w:rPr>
              <w:t>Линченко Антонина 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  высшей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университет им. академика И.П. Павлова в 1972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8.00-14.00</w:t>
            </w:r>
          </w:p>
        </w:tc>
      </w:tr>
      <w:tr w:rsidR="008455DC" w:rsidTr="001142B2">
        <w:trPr>
          <w:trHeight w:val="8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Макарова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2011году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февраля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8455DC" w:rsidRPr="001153EF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16.30-19.30</w:t>
            </w:r>
          </w:p>
        </w:tc>
      </w:tr>
      <w:tr w:rsidR="008455DC" w:rsidTr="001142B2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Мехдиева Зухра Рафаиловна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в 2021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Первичная аккредитация - 21.07.2021 до июля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ПН-ПТ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bookmarkEnd w:id="1"/>
      <w:tr w:rsidR="008455DC" w:rsidTr="007A6433">
        <w:trPr>
          <w:trHeight w:val="4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Мягкова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Евгения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Врач-диетолог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ВПО «Казанский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университет» МЗ РФ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года, диетология до ноября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15.30-19.30</w:t>
            </w:r>
          </w:p>
        </w:tc>
      </w:tr>
      <w:tr w:rsidR="008455DC" w:rsidTr="007A6433">
        <w:trPr>
          <w:trHeight w:val="7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Ожиганова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в  2011г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Эндокринология, до мая 2027г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15.00-18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8455DC" w:rsidTr="007A6433">
        <w:trPr>
          <w:trHeight w:val="1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Ороспаев                                    Михаил Владимирович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нефролог 1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 ВПО  «Нижегородская государственная медицинская академия» МЗ РФ в 2014 году по специальности «Лечебное дело»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ГБОУ  ВПО  «Казанский государственный медицинский университет» МЗ РФ в 2015 году по специальности «Терапия»                    ГБОУ  ВПО  ПСПбГМУ им И.П.  Павлова Минздрава России в 2015 году «Нефрология»</w:t>
            </w:r>
          </w:p>
          <w:p w:rsidR="0099059D" w:rsidRPr="009C40E5" w:rsidRDefault="0099059D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                             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16.30-19.00</w:t>
            </w:r>
          </w:p>
        </w:tc>
      </w:tr>
      <w:tr w:rsidR="008455DC" w:rsidTr="007A6433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Перетягина Галина Геннадьевна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 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t>Смоленский государственный медицинский институт в 1977 г. по специальности "Лечебное дело"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5F26B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Сертификат + удостоверение по "УЗД" до </w:t>
            </w:r>
            <w:r w:rsidR="005F26B1">
              <w:rPr>
                <w:rFonts w:ascii="Times New Roman" w:hAnsi="Times New Roman" w:cs="Times New Roman"/>
                <w:shd w:val="clear" w:color="auto" w:fill="FBFBFB"/>
              </w:rPr>
              <w:t>февраля 2029</w:t>
            </w: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Сб. 13.00-18.00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 Алевтина 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2010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Нефрология  до апреля </w:t>
            </w:r>
            <w:r w:rsidRPr="0069132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C40E5">
              <w:rPr>
                <w:rFonts w:ascii="Times New Roman" w:hAnsi="Times New Roman" w:cs="Times New Roman"/>
              </w:rPr>
              <w:t xml:space="preserve">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17.30-19.50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 xml:space="preserve"> 17.00-20.00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9C40E5" w:rsidRDefault="00691329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в 1999 году по сп</w:t>
            </w:r>
            <w:r w:rsidR="00691329">
              <w:rPr>
                <w:rFonts w:ascii="Times New Roman" w:hAnsi="Times New Roman" w:cs="Times New Roman"/>
              </w:rPr>
              <w:t>ециальности «Педиатрия».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16.20-20.00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Рябова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травматолог–ортопед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марта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 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 16.00 – 18.00</w:t>
            </w:r>
          </w:p>
        </w:tc>
      </w:tr>
      <w:tr w:rsidR="008455DC" w:rsidTr="007A6433">
        <w:trPr>
          <w:trHeight w:val="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Ружейникова Елена Валерьевна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16.45-19.15</w:t>
            </w:r>
          </w:p>
        </w:tc>
      </w:tr>
      <w:tr w:rsidR="008455DC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Саблин Андрей Викторович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ГОУ ВПО "Военно-медицинский институт ФСБ РФ" (г. Н.Новгород)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Психиатрия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 16.00-18.00</w:t>
            </w:r>
          </w:p>
        </w:tc>
      </w:tr>
      <w:tr w:rsidR="008455DC" w:rsidTr="007A6433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2" w:name="_Hlk498348179"/>
            <w:r w:rsidRPr="00741D02">
              <w:rPr>
                <w:rFonts w:ascii="Times New Roman" w:hAnsi="Times New Roman" w:cs="Times New Roman"/>
              </w:rPr>
              <w:t>Саидов     Хуршет Шарифович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травматолог – ортопед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семейной медицины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Таджикский государственный медицинский университет в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Общая врачебная практика до декабря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16.30-18.30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16.30-18.30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Воскресенье 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</w:tc>
      </w:tr>
      <w:bookmarkEnd w:id="2"/>
      <w:tr w:rsidR="008455DC" w:rsidTr="007A6433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Серебрякова Анастасия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диагностики,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Второй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мая 2027,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Понедельник-четверг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08.30-13.00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Пятница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08.30-16.30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Смирнова Ирина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Высшее образование - специалитет, магистратура по 26.06.2012, специальность: Лечебное дело, квалификация: врач, учебное заведение: Нижегородская ГМА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Послевузовское образование с 01.08.2012 по 02.08.2013, специальность: Дерматовенерология, учебное заведение: 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апреля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ПН,СР 13.30-16.30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 14.00-18.00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Султаншина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Фарида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Рязаповна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 категории,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1990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до декабря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ноября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16.30-18.30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ab/>
            </w:r>
          </w:p>
        </w:tc>
      </w:tr>
      <w:tr w:rsidR="008455DC" w:rsidTr="009C338A">
        <w:trPr>
          <w:trHeight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Суровцева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второй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Онкология до </w:t>
            </w:r>
            <w:r w:rsidR="0099059D">
              <w:rPr>
                <w:rFonts w:ascii="Times New Roman" w:hAnsi="Times New Roman" w:cs="Times New Roman"/>
              </w:rPr>
              <w:t>апреля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99059D">
              <w:rPr>
                <w:rFonts w:ascii="Times New Roman" w:hAnsi="Times New Roman" w:cs="Times New Roman"/>
              </w:rPr>
              <w:t>29</w:t>
            </w:r>
            <w:r w:rsidRPr="009C40E5">
              <w:rPr>
                <w:rFonts w:ascii="Times New Roman" w:hAnsi="Times New Roman" w:cs="Times New Roman"/>
              </w:rPr>
              <w:t xml:space="preserve"> г</w:t>
            </w:r>
            <w:r w:rsidR="009C338A">
              <w:rPr>
                <w:rFonts w:ascii="Times New Roman" w:hAnsi="Times New Roman" w:cs="Times New Roman"/>
              </w:rPr>
              <w:t>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мая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ПН, СР 17.30-19.40</w:t>
            </w:r>
          </w:p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ВТ,ЧТ,ПТ 17.30-18.30,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 8.00-12.30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12.00-18.00</w:t>
            </w:r>
          </w:p>
        </w:tc>
      </w:tr>
      <w:tr w:rsidR="008455DC" w:rsidTr="007A6433">
        <w:trPr>
          <w:trHeight w:val="10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Тарасова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1991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Сертификат+удостоверение по «Акушерство и гинекологии» до ноября 202</w:t>
            </w:r>
            <w:r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12.00-14.00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Федоров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Михаил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уролог 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99059D" w:rsidRPr="009C40E5" w:rsidRDefault="0099059D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июля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ПН,СР</w:t>
            </w:r>
            <w:r w:rsidRPr="009C40E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ПТ</w:t>
            </w:r>
            <w:r w:rsidRPr="009C40E5">
              <w:rPr>
                <w:rFonts w:ascii="Times New Roman" w:hAnsi="Times New Roman" w:cs="Times New Roman"/>
              </w:rPr>
              <w:tab/>
              <w:t xml:space="preserve"> 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Pr="009C40E5">
              <w:rPr>
                <w:rFonts w:ascii="Times New Roman" w:hAnsi="Times New Roman" w:cs="Times New Roman"/>
              </w:rPr>
              <w:t>18.10-20.00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Б </w:t>
            </w:r>
            <w:r w:rsidRPr="009C40E5">
              <w:rPr>
                <w:rFonts w:ascii="Times New Roman" w:hAnsi="Times New Roman" w:cs="Times New Roman"/>
              </w:rPr>
              <w:t>15.00-18.00</w:t>
            </w:r>
          </w:p>
        </w:tc>
      </w:tr>
      <w:tr w:rsidR="008455DC" w:rsidTr="007A6433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Хлытина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Надежда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нефролог,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институт им. академика И.П. Павлова в 1989 году п</w:t>
            </w:r>
            <w:r>
              <w:rPr>
                <w:rFonts w:ascii="Times New Roman" w:hAnsi="Times New Roman" w:cs="Times New Roman"/>
              </w:rPr>
              <w:t>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 – 18.00</w:t>
            </w:r>
          </w:p>
        </w:tc>
      </w:tr>
      <w:tr w:rsidR="008455DC" w:rsidTr="009C338A">
        <w:trPr>
          <w:trHeight w:val="1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Черненко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Маргарита 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–гинеколог,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Целиноградский государственный медицинский институт в 1978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Ультразвуковая диагностика 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 СР, ЧТ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11.00 – 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8.00-13.00</w:t>
            </w:r>
          </w:p>
        </w:tc>
      </w:tr>
      <w:tr w:rsidR="009C338A" w:rsidTr="009C338A">
        <w:trPr>
          <w:trHeight w:val="1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Шакиров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Рафкатович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уролог,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1997 году по специальности «Педиатрия»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ноября 2027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Четверг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C40E5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9C338A" w:rsidRDefault="009C338A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Шакирова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Наиля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Хасановна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1988, специальность: Педиатрия, квалификация: врач-педиатр, учебное заведение: Казанский медицинский институт им С.В.Курашова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Аллергология и иммунология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ЧТ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ВС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7A6433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Ямбулатова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2002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ноября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14.30-16.30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7A6433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Нурмухаметова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Эльвира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педиатр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функциональной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Ижевская Государственная Медицинская Академия в 2002 году  по специальности «Педиатрия» 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57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Шабалина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Юлия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–аллерголог-иммунолог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2013 году по специальности «Педиатрия»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Министерства здравоохранения РФ в 2014 году по специальности «Терапия»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2024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835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Фаизов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Алемжанович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государственный медицинский институт в 1988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705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Сиразеева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Надия Халиловна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hideMark/>
          </w:tcPr>
          <w:p w:rsidR="008455DC" w:rsidRPr="009C338A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38A">
              <w:rPr>
                <w:rFonts w:ascii="Times New Roman" w:hAnsi="Times New Roman" w:cs="Times New Roman"/>
                <w:sz w:val="20"/>
                <w:szCs w:val="20"/>
              </w:rPr>
              <w:t>Кировский государственный медицинский институт в 2012 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2028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691329">
        <w:trPr>
          <w:trHeight w:val="703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Токтаров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Вадим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Эрикович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Ижевская государственная Медицинская академия в 2013 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ноября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691329">
        <w:trPr>
          <w:trHeight w:val="786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Петрова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Оксана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оториноларинголог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2009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апреля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79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Перова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кардиолог, Врач - функциональной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Санкт-Петербургская медицинская академия последипломного образования Федерального агентства по здравоохранению и соц.развитию в 2005 году по специальности «Кардиология»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 до 2027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64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bookmarkStart w:id="3" w:name="_Hlk498347922"/>
            <w:r w:rsidRPr="009C40E5">
              <w:rPr>
                <w:rFonts w:ascii="Times New Roman" w:hAnsi="Times New Roman" w:cs="Times New Roman"/>
              </w:rPr>
              <w:t>Кислицына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Анна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 оториноларинголог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«МЗ РФ» г.Казань в 2014 году по специальности «Педиатрия», в 2015 году по специальности «Оториноларингология»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bookmarkEnd w:id="3"/>
      <w:tr w:rsidR="008455DC" w:rsidTr="00691329">
        <w:trPr>
          <w:trHeight w:val="608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>Иванова Татьяна Николаевна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эндокринолог    второй квалификационной категории 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2009году по специальности «Педиатрия»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 до апреля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  <w:r w:rsidRPr="009C40E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8455DC" w:rsidTr="00691329">
        <w:trPr>
          <w:trHeight w:val="749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Агапитов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Юрий Владиславович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в 2002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</w:t>
            </w:r>
            <w:r w:rsidR="0099059D"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марта 2024 года</w:t>
            </w:r>
          </w:p>
        </w:tc>
        <w:tc>
          <w:tcPr>
            <w:tcW w:w="2268" w:type="dxa"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Административный отпуск </w:t>
            </w:r>
          </w:p>
        </w:tc>
      </w:tr>
      <w:tr w:rsidR="008455DC" w:rsidTr="00691329">
        <w:trPr>
          <w:trHeight w:val="983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Маличенко Ольга Николаевна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в 2018 г.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</w:t>
            </w:r>
            <w:bookmarkStart w:id="4" w:name="_GoBack"/>
            <w:bookmarkEnd w:id="4"/>
            <w:r w:rsidRPr="009C40E5">
              <w:rPr>
                <w:rFonts w:ascii="Times New Roman" w:hAnsi="Times New Roman" w:cs="Times New Roman"/>
              </w:rPr>
              <w:t>вуковая диагностика до июня 2026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октября 2028 г.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spacing w:before="240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748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Ситникова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Римма Григорьевна</w:t>
            </w:r>
          </w:p>
        </w:tc>
        <w:tc>
          <w:tcPr>
            <w:tcW w:w="3687" w:type="dxa"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кардиолог, терапевт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Владивостокский Медицинский институт в 1987 году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 до марта 2025 года,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</w:tbl>
    <w:p w:rsidR="004A76A7" w:rsidRPr="00580460" w:rsidRDefault="00580460" w:rsidP="004247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460">
        <w:rPr>
          <w:rFonts w:ascii="Times New Roman" w:hAnsi="Times New Roman" w:cs="Times New Roman"/>
          <w:b/>
          <w:sz w:val="32"/>
          <w:szCs w:val="32"/>
        </w:rPr>
        <w:t>Средний медицинский персонал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4677"/>
        <w:gridCol w:w="5103"/>
      </w:tblGrid>
      <w:tr w:rsidR="00580460" w:rsidRPr="00580460" w:rsidTr="00424730">
        <w:trPr>
          <w:trHeight w:val="43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D51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</w:p>
        </w:tc>
      </w:tr>
      <w:tr w:rsidR="00AD2B5A" w:rsidRPr="00580460" w:rsidTr="00AD2B5A">
        <w:trPr>
          <w:trHeight w:val="8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</w:pPr>
            <w:r w:rsidRPr="00AD2B5A">
              <w:rPr>
                <w:rFonts w:ascii="Times New Roman" w:hAnsi="Times New Roman" w:cs="Times New Roman"/>
              </w:rPr>
              <w:t>Пасаженникова                             Виктория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AD2B5A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Йошкар-Олинский медицинский колледж в 2010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AD2B5A">
              <w:rPr>
                <w:rFonts w:ascii="Times New Roman" w:hAnsi="Times New Roman" w:cs="Times New Roman"/>
              </w:rPr>
              <w:t xml:space="preserve">мая 2025 года                             </w:t>
            </w:r>
          </w:p>
          <w:p w:rsidR="00AD2B5A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B5A">
              <w:rPr>
                <w:rFonts w:ascii="Times New Roman" w:hAnsi="Times New Roman" w:cs="Times New Roman"/>
              </w:rPr>
              <w:t>до апреля 2025 года</w:t>
            </w:r>
          </w:p>
          <w:p w:rsidR="00AD2B5A" w:rsidRP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5A4531">
        <w:trPr>
          <w:trHeight w:val="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Горешкова Людмила </w:t>
            </w:r>
            <w:r w:rsidR="00E450C2" w:rsidRPr="001153EF">
              <w:rPr>
                <w:rFonts w:ascii="Times New Roman" w:hAnsi="Times New Roman" w:cs="Times New Roman"/>
              </w:rPr>
              <w:t xml:space="preserve"> Геннадье</w:t>
            </w:r>
            <w:r w:rsidRPr="001153E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2005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апреля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 w:rsidR="006C6352" w:rsidRPr="001153EF">
              <w:rPr>
                <w:rFonts w:ascii="Times New Roman" w:hAnsi="Times New Roman" w:cs="Times New Roman"/>
              </w:rPr>
              <w:t>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2738CB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Медицинский массаж до декабря 2025</w:t>
            </w:r>
            <w:r w:rsidR="00580460"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424730">
        <w:trPr>
          <w:trHeight w:val="9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E" w:rsidRPr="001153EF" w:rsidRDefault="00580460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Кошкина  Светлана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2008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января</w:t>
            </w:r>
            <w:r w:rsidRPr="001153EF">
              <w:rPr>
                <w:rFonts w:ascii="Times New Roman" w:hAnsi="Times New Roman" w:cs="Times New Roman"/>
              </w:rPr>
              <w:t xml:space="preserve"> </w:t>
            </w:r>
            <w:r w:rsidR="006C6352" w:rsidRPr="001153EF">
              <w:rPr>
                <w:rFonts w:ascii="Times New Roman" w:hAnsi="Times New Roman" w:cs="Times New Roman"/>
              </w:rPr>
              <w:t>2027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5D" w:rsidRPr="00580460" w:rsidTr="00AD2B5A">
        <w:trPr>
          <w:trHeight w:val="6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Терехова Анастасия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</w:t>
            </w:r>
            <w:r w:rsidR="003E13FB" w:rsidRPr="001153EF">
              <w:rPr>
                <w:rFonts w:ascii="Times New Roman" w:hAnsi="Times New Roman" w:cs="Times New Roman"/>
              </w:rPr>
              <w:t>5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Васильева Надежда Аркадьевна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Межрегиональный научно-технический университет в 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4247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Скворцова Наталья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Советское медицинское училище в 2000 году по специальности «Лечебное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2027 года</w:t>
            </w:r>
          </w:p>
        </w:tc>
      </w:tr>
      <w:tr w:rsidR="00837F5D" w:rsidRPr="00580460" w:rsidTr="00424730">
        <w:trPr>
          <w:trHeight w:val="7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Кудряшкина Лидия 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10D1E" w:rsidRPr="00580460" w:rsidTr="005A4531">
        <w:trPr>
          <w:trHeight w:val="7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lastRenderedPageBreak/>
              <w:t>Федорова Алина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3E13FB" w:rsidRPr="00580460" w:rsidTr="005A4531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B90D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Медведева Людмила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Яранское медицинское училище в 2002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2025 года</w:t>
            </w:r>
          </w:p>
        </w:tc>
      </w:tr>
      <w:tr w:rsidR="00AD2B5A" w:rsidRPr="00580460" w:rsidTr="005A4531">
        <w:trPr>
          <w:trHeight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Егорова Алена Витальевна</w:t>
            </w:r>
          </w:p>
          <w:p w:rsidR="00AD2B5A" w:rsidRPr="001153EF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Санчурское медицинское училище в 2006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2024г</w:t>
            </w:r>
          </w:p>
          <w:p w:rsidR="00AD2B5A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2025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  <w:tr w:rsidR="00AD2B5A" w:rsidRPr="00580460" w:rsidTr="00424730">
        <w:trPr>
          <w:trHeight w:val="7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Бажанова Вероника Евгеньевна </w:t>
            </w: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2009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февраля 2024 года</w:t>
            </w:r>
          </w:p>
          <w:p w:rsidR="00AD2B5A" w:rsidRPr="001153EF" w:rsidRDefault="00AD2B5A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</w:tbl>
    <w:p w:rsidR="009108F8" w:rsidRPr="00580460" w:rsidRDefault="009108F8" w:rsidP="00424730">
      <w:pPr>
        <w:rPr>
          <w:rFonts w:ascii="Times New Roman" w:hAnsi="Times New Roman" w:cs="Times New Roman"/>
          <w:sz w:val="28"/>
          <w:szCs w:val="28"/>
        </w:rPr>
      </w:pPr>
    </w:p>
    <w:sectPr w:rsidR="009108F8" w:rsidRPr="00580460" w:rsidSect="004F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1C" w:rsidRDefault="00B8231C" w:rsidP="004A76A7">
      <w:pPr>
        <w:spacing w:after="0" w:line="240" w:lineRule="auto"/>
      </w:pPr>
      <w:r>
        <w:separator/>
      </w:r>
    </w:p>
  </w:endnote>
  <w:endnote w:type="continuationSeparator" w:id="0">
    <w:p w:rsidR="00B8231C" w:rsidRDefault="00B8231C" w:rsidP="004A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1C" w:rsidRDefault="00B8231C" w:rsidP="004A76A7">
      <w:pPr>
        <w:spacing w:after="0" w:line="240" w:lineRule="auto"/>
      </w:pPr>
      <w:r>
        <w:separator/>
      </w:r>
    </w:p>
  </w:footnote>
  <w:footnote w:type="continuationSeparator" w:id="0">
    <w:p w:rsidR="00B8231C" w:rsidRDefault="00B8231C" w:rsidP="004A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E71E4"/>
    <w:multiLevelType w:val="hybridMultilevel"/>
    <w:tmpl w:val="268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03D"/>
    <w:rsid w:val="00003966"/>
    <w:rsid w:val="00010620"/>
    <w:rsid w:val="0002112B"/>
    <w:rsid w:val="000276C9"/>
    <w:rsid w:val="0003005A"/>
    <w:rsid w:val="000407E2"/>
    <w:rsid w:val="0004532A"/>
    <w:rsid w:val="00047807"/>
    <w:rsid w:val="00085088"/>
    <w:rsid w:val="00090462"/>
    <w:rsid w:val="00094619"/>
    <w:rsid w:val="000A1D64"/>
    <w:rsid w:val="000A1EC8"/>
    <w:rsid w:val="000B5E85"/>
    <w:rsid w:val="000C5D76"/>
    <w:rsid w:val="000D1284"/>
    <w:rsid w:val="000D2DA4"/>
    <w:rsid w:val="000D4A21"/>
    <w:rsid w:val="000E4B04"/>
    <w:rsid w:val="000E7CF5"/>
    <w:rsid w:val="000F1E45"/>
    <w:rsid w:val="00100E47"/>
    <w:rsid w:val="00101248"/>
    <w:rsid w:val="00111705"/>
    <w:rsid w:val="001142B2"/>
    <w:rsid w:val="001153EF"/>
    <w:rsid w:val="001217DE"/>
    <w:rsid w:val="00181297"/>
    <w:rsid w:val="001849DA"/>
    <w:rsid w:val="00192EF5"/>
    <w:rsid w:val="001B09FD"/>
    <w:rsid w:val="001C24A1"/>
    <w:rsid w:val="001C792E"/>
    <w:rsid w:val="001F47E1"/>
    <w:rsid w:val="00226FC5"/>
    <w:rsid w:val="00231883"/>
    <w:rsid w:val="00241989"/>
    <w:rsid w:val="002541CD"/>
    <w:rsid w:val="00260438"/>
    <w:rsid w:val="00263E21"/>
    <w:rsid w:val="002738CB"/>
    <w:rsid w:val="0028015D"/>
    <w:rsid w:val="002851FB"/>
    <w:rsid w:val="00296067"/>
    <w:rsid w:val="002A0A50"/>
    <w:rsid w:val="002B3E4D"/>
    <w:rsid w:val="002B5495"/>
    <w:rsid w:val="002C0956"/>
    <w:rsid w:val="002C5908"/>
    <w:rsid w:val="002D180D"/>
    <w:rsid w:val="002D3559"/>
    <w:rsid w:val="002D4598"/>
    <w:rsid w:val="002E089F"/>
    <w:rsid w:val="003055E8"/>
    <w:rsid w:val="003071CF"/>
    <w:rsid w:val="003159A2"/>
    <w:rsid w:val="0031621E"/>
    <w:rsid w:val="00316876"/>
    <w:rsid w:val="0031759D"/>
    <w:rsid w:val="00331B08"/>
    <w:rsid w:val="003369E0"/>
    <w:rsid w:val="00354BCF"/>
    <w:rsid w:val="003622E4"/>
    <w:rsid w:val="00371183"/>
    <w:rsid w:val="0038053E"/>
    <w:rsid w:val="00385B28"/>
    <w:rsid w:val="00385E99"/>
    <w:rsid w:val="003A4242"/>
    <w:rsid w:val="003A581A"/>
    <w:rsid w:val="003D14AB"/>
    <w:rsid w:val="003D52CA"/>
    <w:rsid w:val="003D693B"/>
    <w:rsid w:val="003E13FB"/>
    <w:rsid w:val="003E32A4"/>
    <w:rsid w:val="003F1F35"/>
    <w:rsid w:val="003F4227"/>
    <w:rsid w:val="004144AC"/>
    <w:rsid w:val="00424730"/>
    <w:rsid w:val="0042505F"/>
    <w:rsid w:val="0045499F"/>
    <w:rsid w:val="00467DDD"/>
    <w:rsid w:val="00470B83"/>
    <w:rsid w:val="00481A11"/>
    <w:rsid w:val="00492780"/>
    <w:rsid w:val="004978E5"/>
    <w:rsid w:val="004A591B"/>
    <w:rsid w:val="004A76A7"/>
    <w:rsid w:val="004B2C28"/>
    <w:rsid w:val="004D6596"/>
    <w:rsid w:val="004D6AED"/>
    <w:rsid w:val="004E4901"/>
    <w:rsid w:val="004F2796"/>
    <w:rsid w:val="004F5EC8"/>
    <w:rsid w:val="0050109F"/>
    <w:rsid w:val="00503150"/>
    <w:rsid w:val="00513AA2"/>
    <w:rsid w:val="00517C4B"/>
    <w:rsid w:val="00523C4E"/>
    <w:rsid w:val="005324CA"/>
    <w:rsid w:val="00543AC3"/>
    <w:rsid w:val="00546584"/>
    <w:rsid w:val="005606F6"/>
    <w:rsid w:val="00580460"/>
    <w:rsid w:val="00591652"/>
    <w:rsid w:val="0059771E"/>
    <w:rsid w:val="005A0B56"/>
    <w:rsid w:val="005A4531"/>
    <w:rsid w:val="005B1B82"/>
    <w:rsid w:val="005B5980"/>
    <w:rsid w:val="005C0B51"/>
    <w:rsid w:val="005D5D0D"/>
    <w:rsid w:val="005F16E2"/>
    <w:rsid w:val="005F1EBD"/>
    <w:rsid w:val="005F26B1"/>
    <w:rsid w:val="005F58C3"/>
    <w:rsid w:val="00604FBE"/>
    <w:rsid w:val="00612684"/>
    <w:rsid w:val="00620552"/>
    <w:rsid w:val="00626F5D"/>
    <w:rsid w:val="00631918"/>
    <w:rsid w:val="00644218"/>
    <w:rsid w:val="00647C19"/>
    <w:rsid w:val="00675C73"/>
    <w:rsid w:val="00681F00"/>
    <w:rsid w:val="006821F0"/>
    <w:rsid w:val="00682381"/>
    <w:rsid w:val="00691329"/>
    <w:rsid w:val="006A0A57"/>
    <w:rsid w:val="006A6542"/>
    <w:rsid w:val="006A6C3D"/>
    <w:rsid w:val="006C08A1"/>
    <w:rsid w:val="006C6352"/>
    <w:rsid w:val="006C789A"/>
    <w:rsid w:val="006D4130"/>
    <w:rsid w:val="006D4535"/>
    <w:rsid w:val="006E31F4"/>
    <w:rsid w:val="0070148F"/>
    <w:rsid w:val="00712A79"/>
    <w:rsid w:val="007171A6"/>
    <w:rsid w:val="0072522C"/>
    <w:rsid w:val="00727187"/>
    <w:rsid w:val="00740941"/>
    <w:rsid w:val="00741D02"/>
    <w:rsid w:val="00760824"/>
    <w:rsid w:val="00764F10"/>
    <w:rsid w:val="0076503C"/>
    <w:rsid w:val="00770807"/>
    <w:rsid w:val="00773430"/>
    <w:rsid w:val="0078063C"/>
    <w:rsid w:val="00782B28"/>
    <w:rsid w:val="0078649E"/>
    <w:rsid w:val="007A6433"/>
    <w:rsid w:val="007A6FBF"/>
    <w:rsid w:val="007A72F4"/>
    <w:rsid w:val="007B45C5"/>
    <w:rsid w:val="007B573C"/>
    <w:rsid w:val="007C2724"/>
    <w:rsid w:val="007C7D2A"/>
    <w:rsid w:val="007D403D"/>
    <w:rsid w:val="007E2B35"/>
    <w:rsid w:val="007E7611"/>
    <w:rsid w:val="007F0FBB"/>
    <w:rsid w:val="007F57B3"/>
    <w:rsid w:val="007F6B72"/>
    <w:rsid w:val="00810D1E"/>
    <w:rsid w:val="00816CA5"/>
    <w:rsid w:val="00827CBF"/>
    <w:rsid w:val="008315DC"/>
    <w:rsid w:val="00837D71"/>
    <w:rsid w:val="00837F5D"/>
    <w:rsid w:val="008455DC"/>
    <w:rsid w:val="008504DC"/>
    <w:rsid w:val="0085163E"/>
    <w:rsid w:val="00857F03"/>
    <w:rsid w:val="00860775"/>
    <w:rsid w:val="008611B9"/>
    <w:rsid w:val="0088029D"/>
    <w:rsid w:val="00886AD4"/>
    <w:rsid w:val="008A4654"/>
    <w:rsid w:val="008B13C7"/>
    <w:rsid w:val="008B7ADE"/>
    <w:rsid w:val="008C12EF"/>
    <w:rsid w:val="008D2A2C"/>
    <w:rsid w:val="008D5CE1"/>
    <w:rsid w:val="008F6231"/>
    <w:rsid w:val="00905C05"/>
    <w:rsid w:val="009064FF"/>
    <w:rsid w:val="0090770D"/>
    <w:rsid w:val="009108F8"/>
    <w:rsid w:val="00926024"/>
    <w:rsid w:val="009420E6"/>
    <w:rsid w:val="009549E4"/>
    <w:rsid w:val="0097516B"/>
    <w:rsid w:val="00975CD9"/>
    <w:rsid w:val="00976004"/>
    <w:rsid w:val="00984168"/>
    <w:rsid w:val="0099059D"/>
    <w:rsid w:val="00991A61"/>
    <w:rsid w:val="00994DCC"/>
    <w:rsid w:val="009B6CD8"/>
    <w:rsid w:val="009B7DC4"/>
    <w:rsid w:val="009C338A"/>
    <w:rsid w:val="009C40E5"/>
    <w:rsid w:val="009C5C6D"/>
    <w:rsid w:val="009C7147"/>
    <w:rsid w:val="009E46D4"/>
    <w:rsid w:val="009E5D5F"/>
    <w:rsid w:val="00A11D83"/>
    <w:rsid w:val="00A13338"/>
    <w:rsid w:val="00A13BE3"/>
    <w:rsid w:val="00A14482"/>
    <w:rsid w:val="00A456D8"/>
    <w:rsid w:val="00A46914"/>
    <w:rsid w:val="00A5282C"/>
    <w:rsid w:val="00A765CF"/>
    <w:rsid w:val="00A833ED"/>
    <w:rsid w:val="00AA77E9"/>
    <w:rsid w:val="00AB19CF"/>
    <w:rsid w:val="00AC063C"/>
    <w:rsid w:val="00AC1876"/>
    <w:rsid w:val="00AD2B5A"/>
    <w:rsid w:val="00AE1C0A"/>
    <w:rsid w:val="00B00D41"/>
    <w:rsid w:val="00B15714"/>
    <w:rsid w:val="00B159E0"/>
    <w:rsid w:val="00B200FB"/>
    <w:rsid w:val="00B233A3"/>
    <w:rsid w:val="00B31972"/>
    <w:rsid w:val="00B411FA"/>
    <w:rsid w:val="00B4556B"/>
    <w:rsid w:val="00B639BB"/>
    <w:rsid w:val="00B8231C"/>
    <w:rsid w:val="00B90C72"/>
    <w:rsid w:val="00B90D3A"/>
    <w:rsid w:val="00B930B7"/>
    <w:rsid w:val="00B932DD"/>
    <w:rsid w:val="00B9629B"/>
    <w:rsid w:val="00BA0EC7"/>
    <w:rsid w:val="00BC4719"/>
    <w:rsid w:val="00BF6597"/>
    <w:rsid w:val="00C03649"/>
    <w:rsid w:val="00C15762"/>
    <w:rsid w:val="00C53051"/>
    <w:rsid w:val="00C5717B"/>
    <w:rsid w:val="00C6144E"/>
    <w:rsid w:val="00C66B82"/>
    <w:rsid w:val="00C75346"/>
    <w:rsid w:val="00CB738D"/>
    <w:rsid w:val="00CC6CE8"/>
    <w:rsid w:val="00CD208C"/>
    <w:rsid w:val="00CD2719"/>
    <w:rsid w:val="00CD4FCD"/>
    <w:rsid w:val="00CD7333"/>
    <w:rsid w:val="00CE4455"/>
    <w:rsid w:val="00D20E89"/>
    <w:rsid w:val="00D215F6"/>
    <w:rsid w:val="00D22E7D"/>
    <w:rsid w:val="00D315C9"/>
    <w:rsid w:val="00D31904"/>
    <w:rsid w:val="00D4148D"/>
    <w:rsid w:val="00D51290"/>
    <w:rsid w:val="00D56277"/>
    <w:rsid w:val="00D7166E"/>
    <w:rsid w:val="00D74714"/>
    <w:rsid w:val="00DB13BA"/>
    <w:rsid w:val="00DC4F3F"/>
    <w:rsid w:val="00DD1959"/>
    <w:rsid w:val="00DD25FC"/>
    <w:rsid w:val="00DD3CF1"/>
    <w:rsid w:val="00DD790E"/>
    <w:rsid w:val="00DE2BAF"/>
    <w:rsid w:val="00DE355B"/>
    <w:rsid w:val="00DF1415"/>
    <w:rsid w:val="00E01D97"/>
    <w:rsid w:val="00E36289"/>
    <w:rsid w:val="00E37535"/>
    <w:rsid w:val="00E37914"/>
    <w:rsid w:val="00E450C2"/>
    <w:rsid w:val="00E71543"/>
    <w:rsid w:val="00E718DD"/>
    <w:rsid w:val="00EA149C"/>
    <w:rsid w:val="00EB6DF0"/>
    <w:rsid w:val="00EC0370"/>
    <w:rsid w:val="00EC7032"/>
    <w:rsid w:val="00EE5B8E"/>
    <w:rsid w:val="00EE6F55"/>
    <w:rsid w:val="00F15F0F"/>
    <w:rsid w:val="00F216CB"/>
    <w:rsid w:val="00F222EF"/>
    <w:rsid w:val="00F243B2"/>
    <w:rsid w:val="00F7191D"/>
    <w:rsid w:val="00F75196"/>
    <w:rsid w:val="00F755FD"/>
    <w:rsid w:val="00F81341"/>
    <w:rsid w:val="00F97080"/>
    <w:rsid w:val="00FB0602"/>
    <w:rsid w:val="00FB2B4B"/>
    <w:rsid w:val="00FB468B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D1D8-8AD1-469F-968E-807F49B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6A0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uiPriority w:val="59"/>
    <w:rsid w:val="0038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6A7"/>
  </w:style>
  <w:style w:type="paragraph" w:styleId="a6">
    <w:name w:val="footer"/>
    <w:basedOn w:val="a"/>
    <w:link w:val="a7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6A7"/>
  </w:style>
  <w:style w:type="character" w:styleId="a8">
    <w:name w:val="Emphasis"/>
    <w:basedOn w:val="a0"/>
    <w:uiPriority w:val="20"/>
    <w:qFormat/>
    <w:rsid w:val="003055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3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F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ws_Iosh1_3</cp:lastModifiedBy>
  <cp:revision>27</cp:revision>
  <cp:lastPrinted>2024-04-29T08:44:00Z</cp:lastPrinted>
  <dcterms:created xsi:type="dcterms:W3CDTF">2023-09-13T09:37:00Z</dcterms:created>
  <dcterms:modified xsi:type="dcterms:W3CDTF">2024-04-29T08:44:00Z</dcterms:modified>
</cp:coreProperties>
</file>