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</w:tblGrid>
      <w:tr w:rsidR="000B6959">
        <w:trPr>
          <w:trHeight w:val="200"/>
        </w:trPr>
        <w:tc>
          <w:tcPr>
            <w:tcW w:w="1890" w:type="dxa"/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5959"/>
      </w:tblGrid>
      <w:tr w:rsidR="000B6959">
        <w:trPr>
          <w:trHeight w:val="60"/>
        </w:trPr>
        <w:tc>
          <w:tcPr>
            <w:tcW w:w="5959" w:type="dxa"/>
            <w:shd w:val="clear" w:color="FFFFFF" w:fill="auto"/>
          </w:tcPr>
          <w:p w:rsidR="000B6959" w:rsidRDefault="00B4523A">
            <w:pPr>
              <w:rPr>
                <w:b/>
                <w:color w:val="009646"/>
                <w:sz w:val="36"/>
                <w:szCs w:val="36"/>
              </w:rPr>
            </w:pPr>
            <w:r>
              <w:rPr>
                <w:b/>
                <w:color w:val="009646"/>
                <w:sz w:val="36"/>
                <w:szCs w:val="36"/>
              </w:rPr>
              <w:t>Образования сотрудников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</w:tblGrid>
      <w:tr w:rsidR="000B6959">
        <w:trPr>
          <w:trHeight w:val="200"/>
        </w:trPr>
        <w:tc>
          <w:tcPr>
            <w:tcW w:w="1890" w:type="dxa"/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150"/>
        <w:gridCol w:w="1654"/>
        <w:gridCol w:w="945"/>
      </w:tblGrid>
      <w:tr w:rsidR="000B6959">
        <w:trPr>
          <w:gridAfter w:val="1"/>
          <w:wAfter w:w="360" w:type="dxa"/>
          <w:trHeight w:val="60"/>
        </w:trPr>
        <w:tc>
          <w:tcPr>
            <w:tcW w:w="3150" w:type="dxa"/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Дата формирования отчета</w:t>
            </w:r>
          </w:p>
        </w:tc>
        <w:tc>
          <w:tcPr>
            <w:tcW w:w="1654" w:type="dxa"/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 сентября 2023 г.</w:t>
            </w:r>
          </w:p>
        </w:tc>
      </w:tr>
      <w:tr w:rsidR="000B6959">
        <w:trPr>
          <w:trHeight w:val="200"/>
        </w:trPr>
        <w:tc>
          <w:tcPr>
            <w:tcW w:w="3150" w:type="dxa"/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2599" w:type="dxa"/>
            <w:gridSpan w:val="2"/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</w:tbl>
    <w:tbl>
      <w:tblPr>
        <w:tblStyle w:val="TableStyle4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</w:tblGrid>
      <w:tr w:rsidR="000B6959">
        <w:trPr>
          <w:trHeight w:val="200"/>
        </w:trPr>
        <w:tc>
          <w:tcPr>
            <w:tcW w:w="1890" w:type="dxa"/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</w:tbl>
    <w:tbl>
      <w:tblPr>
        <w:tblStyle w:val="TableStyle5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150"/>
        <w:gridCol w:w="2734"/>
      </w:tblGrid>
      <w:tr w:rsidR="000B6959">
        <w:trPr>
          <w:trHeight w:val="60"/>
        </w:trPr>
        <w:tc>
          <w:tcPr>
            <w:tcW w:w="3150" w:type="dxa"/>
            <w:shd w:val="clear" w:color="FFFFFF" w:fill="auto"/>
          </w:tcPr>
          <w:p w:rsidR="000B6959" w:rsidRDefault="00B452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</w:p>
        </w:tc>
        <w:tc>
          <w:tcPr>
            <w:tcW w:w="2734" w:type="dxa"/>
            <w:shd w:val="clear" w:color="FFFFFF" w:fill="auto"/>
          </w:tcPr>
          <w:p w:rsidR="000B6959" w:rsidRDefault="00B452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ДЕНТАЛСЕРВИС ООО</w:t>
            </w:r>
          </w:p>
        </w:tc>
      </w:tr>
      <w:tr w:rsidR="000B6959">
        <w:trPr>
          <w:trHeight w:val="200"/>
        </w:trPr>
        <w:tc>
          <w:tcPr>
            <w:tcW w:w="3150" w:type="dxa"/>
            <w:shd w:val="clear" w:color="FFFFFF" w:fill="auto"/>
          </w:tcPr>
          <w:p w:rsidR="000B6959" w:rsidRDefault="000B6959">
            <w:pPr>
              <w:rPr>
                <w:b/>
                <w:sz w:val="22"/>
              </w:rPr>
            </w:pPr>
          </w:p>
        </w:tc>
        <w:tc>
          <w:tcPr>
            <w:tcW w:w="2734" w:type="dxa"/>
            <w:shd w:val="clear" w:color="FFFFFF" w:fill="auto"/>
          </w:tcPr>
          <w:p w:rsidR="000B6959" w:rsidRDefault="000B6959">
            <w:pPr>
              <w:rPr>
                <w:b/>
                <w:sz w:val="22"/>
              </w:rPr>
            </w:pPr>
          </w:p>
        </w:tc>
      </w:tr>
    </w:tbl>
    <w:tbl>
      <w:tblPr>
        <w:tblStyle w:val="TableStyle6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613"/>
        <w:gridCol w:w="1217"/>
        <w:gridCol w:w="1173"/>
        <w:gridCol w:w="1376"/>
        <w:gridCol w:w="979"/>
        <w:gridCol w:w="529"/>
        <w:gridCol w:w="989"/>
        <w:gridCol w:w="702"/>
        <w:gridCol w:w="999"/>
        <w:gridCol w:w="651"/>
        <w:gridCol w:w="601"/>
      </w:tblGrid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образования</w:t>
            </w:r>
          </w:p>
        </w:tc>
        <w:tc>
          <w:tcPr>
            <w:tcW w:w="315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315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315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заведение</w:t>
            </w:r>
          </w:p>
        </w:tc>
        <w:tc>
          <w:tcPr>
            <w:tcW w:w="609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3465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958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893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3465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 w:val="20"/>
                <w:szCs w:val="20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0" w:type="dxa"/>
            </w:tcMar>
          </w:tcPr>
          <w:p w:rsidR="000B6959" w:rsidRDefault="00B4523A">
            <w:pPr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Процедурная</w:t>
            </w: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Кадирова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Нурия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Фасхетдиновна</w:t>
            </w:r>
            <w:proofErr w:type="spellEnd"/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Среднее профессиональное образование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Фельдшер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Можгинское</w:t>
            </w:r>
            <w:proofErr w:type="spellEnd"/>
            <w:r>
              <w:rPr>
                <w:szCs w:val="16"/>
              </w:rPr>
              <w:t xml:space="preserve"> медицинское </w:t>
            </w:r>
            <w:r>
              <w:rPr>
                <w:szCs w:val="16"/>
              </w:rPr>
              <w:t>училище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НТ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005931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01.03.1989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Старшая медицинская сестра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ООО Региональный центр профессионального образования "Образовательный стандарт"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1102242715974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01.10.2020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Старшая медицинская </w:t>
            </w:r>
            <w:r>
              <w:rPr>
                <w:szCs w:val="16"/>
              </w:rPr>
              <w:t>сестра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ООО Региональный центр профессионального образования "Образовательный стандарт"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Удостоверение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022412553075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08.09.2020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Старшая медицинская сестра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Рентгенология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Рентгенолаборант</w:t>
            </w:r>
            <w:proofErr w:type="spellEnd"/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ООО Региональный центр профессионального образования "Образовательный стандарт"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1102242715975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20.11.2020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Старшая медицинская сестра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Николаева Наталья Александровна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Среднее профессиональное образование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Акушерское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Акушерка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ГБП ОУ "</w:t>
            </w:r>
            <w:proofErr w:type="spellStart"/>
            <w:r>
              <w:rPr>
                <w:szCs w:val="16"/>
              </w:rPr>
              <w:t>Бузулукский</w:t>
            </w:r>
            <w:proofErr w:type="spellEnd"/>
            <w:r>
              <w:rPr>
                <w:szCs w:val="16"/>
              </w:rPr>
              <w:t xml:space="preserve"> медицинский колледж"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105618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0184770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20.06.2016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Медицинская сестра </w:t>
            </w:r>
            <w:proofErr w:type="gramStart"/>
            <w:r>
              <w:rPr>
                <w:szCs w:val="16"/>
              </w:rPr>
              <w:t>процедурной</w:t>
            </w:r>
            <w:proofErr w:type="gramEnd"/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ГБП ОУ "</w:t>
            </w:r>
            <w:proofErr w:type="spellStart"/>
            <w:r>
              <w:rPr>
                <w:szCs w:val="16"/>
              </w:rPr>
              <w:t>Бузулукский</w:t>
            </w:r>
            <w:proofErr w:type="spellEnd"/>
            <w:r>
              <w:rPr>
                <w:szCs w:val="16"/>
              </w:rPr>
              <w:t xml:space="preserve"> медицинский колледж"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0856241731709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08.06.2018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Медицинская сестра </w:t>
            </w:r>
            <w:proofErr w:type="gramStart"/>
            <w:r>
              <w:rPr>
                <w:szCs w:val="16"/>
              </w:rPr>
              <w:t>процедурной</w:t>
            </w:r>
            <w:proofErr w:type="gramEnd"/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ГАПОУ "Оренбургский областной медицинский колледж"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0856310599123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13.10.2020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Медицинская сестра </w:t>
            </w:r>
            <w:proofErr w:type="gramStart"/>
            <w:r>
              <w:rPr>
                <w:szCs w:val="16"/>
              </w:rPr>
              <w:t>процедурной</w:t>
            </w:r>
            <w:proofErr w:type="gramEnd"/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Сергеева Динара Сергеевна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Среднее </w:t>
            </w:r>
            <w:r>
              <w:rPr>
                <w:szCs w:val="16"/>
              </w:rPr>
              <w:t>профессиональное образование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АПОУ УР "Республиканский медицинский колледж им. Героя </w:t>
            </w:r>
            <w:proofErr w:type="spellStart"/>
            <w:r>
              <w:rPr>
                <w:szCs w:val="16"/>
              </w:rPr>
              <w:t>Совесткого</w:t>
            </w:r>
            <w:proofErr w:type="spellEnd"/>
            <w:r>
              <w:rPr>
                <w:szCs w:val="16"/>
              </w:rPr>
              <w:t xml:space="preserve"> Союза Ф.А. </w:t>
            </w:r>
            <w:proofErr w:type="spellStart"/>
            <w:r>
              <w:rPr>
                <w:szCs w:val="16"/>
              </w:rPr>
              <w:t>Пушиной</w:t>
            </w:r>
            <w:proofErr w:type="spellEnd"/>
            <w:r>
              <w:rPr>
                <w:szCs w:val="16"/>
              </w:rPr>
              <w:t xml:space="preserve"> МЗ УР"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111831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0164689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28.06.2021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 (медбрат)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АПОУ УР "Республиканский медицинский колледж им. Героя </w:t>
            </w:r>
            <w:proofErr w:type="spellStart"/>
            <w:r>
              <w:rPr>
                <w:szCs w:val="16"/>
              </w:rPr>
              <w:t>Совесткого</w:t>
            </w:r>
            <w:proofErr w:type="spellEnd"/>
            <w:r>
              <w:rPr>
                <w:szCs w:val="16"/>
              </w:rPr>
              <w:t xml:space="preserve"> Союза Ф.А. </w:t>
            </w:r>
            <w:proofErr w:type="spellStart"/>
            <w:r>
              <w:rPr>
                <w:szCs w:val="16"/>
              </w:rPr>
              <w:t>Пушиной</w:t>
            </w:r>
            <w:proofErr w:type="spellEnd"/>
            <w:r>
              <w:rPr>
                <w:szCs w:val="16"/>
              </w:rPr>
              <w:t xml:space="preserve"> МЗ УР"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13.07.2021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 (медбрат)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Стоматологическое отделение</w:t>
            </w: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Андреев Дмитрий Петрович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ДВС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1356549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25.06.2002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Врач-стоматолог-ортопед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Удостоверение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03296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30.06.2003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Врач-стоматолог-ортопед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ортопедическая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АНО ДПО "Академия медицинского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1177180900425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29.03.2019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Врач-стоматолог-ортопед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Габдрахманова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Камиля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Рустемовна</w:t>
            </w:r>
            <w:proofErr w:type="spellEnd"/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Повышение </w:t>
            </w:r>
            <w:r>
              <w:rPr>
                <w:szCs w:val="16"/>
              </w:rPr>
              <w:t>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"Казанский государственный медицинский университет"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15.11.2021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Неполное высшее образование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"Казанский государственный медицинский </w:t>
            </w:r>
            <w:r>
              <w:rPr>
                <w:szCs w:val="16"/>
              </w:rPr>
              <w:t>университет"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Кадиров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Илшат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Нурзадович</w:t>
            </w:r>
            <w:proofErr w:type="spellEnd"/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институт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ТВ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031709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23.06.1990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терапевтическая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ООО Региональный центр профессионального образования "Образовательный стандарт"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1102242645404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24.12.2020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Кадирова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Ильзира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Илшатовна</w:t>
            </w:r>
            <w:proofErr w:type="spellEnd"/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Первичная 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общей практики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"Казанский государственный медицинский университет"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1623 029846695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21.06.2023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"Казанский государственный медицинский университет"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101634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0183432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23.06.2023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Мансурова Амина Сергеевна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Среднее профессиональное образование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Акушерское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Акушерка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Кировский медицинский колледж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114304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0001149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27.06.2014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 (медбрат)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Сестринское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ООО "Центр специализированного образования "</w:t>
            </w:r>
            <w:proofErr w:type="spellStart"/>
            <w:r>
              <w:rPr>
                <w:szCs w:val="16"/>
              </w:rPr>
              <w:t>Проф</w:t>
            </w:r>
            <w:proofErr w:type="spellEnd"/>
            <w:r>
              <w:rPr>
                <w:szCs w:val="16"/>
              </w:rPr>
              <w:t>-ресурс"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1162242208641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05.12.2019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Медицинская сестра (медбрат)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Мишин Денис Евгеньевич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"Самарский государственный медицинский университет" 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106324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4214868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19.06.2020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Первичная 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общей практики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"Самарский </w:t>
            </w:r>
            <w:r>
              <w:rPr>
                <w:szCs w:val="16"/>
              </w:rPr>
              <w:t>государственный медицинский университет" 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29.10.2020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Ординатура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общей практики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"Башкирский государственный медицинский университет"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100227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002650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08.07.2022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хирургическая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ЧУОО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"Медицинский университет "</w:t>
            </w:r>
            <w:proofErr w:type="spellStart"/>
            <w:r>
              <w:rPr>
                <w:szCs w:val="16"/>
              </w:rPr>
              <w:t>Реавиз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632410271301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27.12.2022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хирургическая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"Казанский государственный медицинский университет"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21.01.2023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Спиридонов Глеб Валерьевич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Казанский </w:t>
            </w:r>
            <w:r>
              <w:rPr>
                <w:szCs w:val="16"/>
              </w:rPr>
              <w:t>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94965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24.06.2011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общей практики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Удостоверение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12452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31.07.2012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Ординатура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Челюстно-лицевая хирургия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011618012781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31.08.2015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хирургическая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ЧОУ ДПО "Эко-образование"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1118310687944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30.12.2020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Стоматология хирургическая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ЧОУ ДПО "Эко-образование"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1118310687944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30.12.2020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Врач-стоматолог-хирург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Консультационно-диагностическая служба</w:t>
            </w: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Волина Виктория Александровна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</w:t>
            </w:r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101618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0747200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24.06.2016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ФГБОУ ДПО "</w:t>
            </w:r>
            <w:proofErr w:type="spellStart"/>
            <w:r>
              <w:rPr>
                <w:szCs w:val="16"/>
              </w:rPr>
              <w:t>Россиийская</w:t>
            </w:r>
            <w:proofErr w:type="spellEnd"/>
            <w:r>
              <w:rPr>
                <w:szCs w:val="16"/>
              </w:rPr>
              <w:t xml:space="preserve"> медицинская академия непрерывного профессионального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037718053590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31.08.2017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Кардиология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Врач-кардиолог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016310034300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08.05.2018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ФГБОУ ДПО "</w:t>
            </w:r>
            <w:proofErr w:type="spellStart"/>
            <w:r>
              <w:rPr>
                <w:szCs w:val="16"/>
              </w:rPr>
              <w:t>Россиийская</w:t>
            </w:r>
            <w:proofErr w:type="spellEnd"/>
            <w:r>
              <w:rPr>
                <w:szCs w:val="16"/>
              </w:rPr>
              <w:t xml:space="preserve"> медицинская </w:t>
            </w:r>
            <w:r>
              <w:rPr>
                <w:szCs w:val="16"/>
              </w:rPr>
              <w:t>академия непрерывного профессионального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28.06.2022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Пульмонология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ООО "Поволжский институт непрерывного профессионального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162415009906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08.07.2022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Кардиология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"Казанский государственный медицинский университет" МЗ РФ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Удостоверение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180001287846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04.10.2022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Первичная 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Кардиология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ФГБОУ ДПО "</w:t>
            </w:r>
            <w:proofErr w:type="spellStart"/>
            <w:r>
              <w:rPr>
                <w:szCs w:val="16"/>
              </w:rPr>
              <w:t>Россиийская</w:t>
            </w:r>
            <w:proofErr w:type="spellEnd"/>
            <w:r>
              <w:rPr>
                <w:szCs w:val="16"/>
              </w:rPr>
              <w:t xml:space="preserve"> медицинская академия непрерывного </w:t>
            </w:r>
            <w:r>
              <w:rPr>
                <w:szCs w:val="16"/>
              </w:rPr>
              <w:t>профессионального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209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25.04.2023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Киреева Диана </w:t>
            </w:r>
            <w:proofErr w:type="spellStart"/>
            <w:r>
              <w:rPr>
                <w:szCs w:val="16"/>
              </w:rPr>
              <w:t>Шафкатовна</w:t>
            </w:r>
            <w:proofErr w:type="spellEnd"/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Врач-лечебник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"Башкирский государственный медицинский университет"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100227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0002997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28.06.2021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Врач-лечебник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"Башкирский государственный медицинский университет"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22.07.2021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Мжгиева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Айгуль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Атласовна</w:t>
            </w:r>
            <w:proofErr w:type="spellEnd"/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Врач-лечебник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101618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0872755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25.06.2019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Ординатура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101635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000199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31.08.2021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Свидетельство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770400270434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16.09.2021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Гастроэнтерология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Врач-гастроэнтеролог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Казанский государственный </w:t>
            </w:r>
            <w:r>
              <w:rPr>
                <w:szCs w:val="16"/>
              </w:rPr>
              <w:t>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163100206872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28.12.2021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Гастроэнтерология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Врач-гастроэнтеролог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ФГБОУ ДПО "</w:t>
            </w:r>
            <w:proofErr w:type="spellStart"/>
            <w:r>
              <w:rPr>
                <w:szCs w:val="16"/>
              </w:rPr>
              <w:t>Россиийская</w:t>
            </w:r>
            <w:proofErr w:type="spellEnd"/>
            <w:r>
              <w:rPr>
                <w:szCs w:val="16"/>
              </w:rPr>
              <w:t xml:space="preserve"> медицинская академия непрерывного профессионального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Свидетельство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770400270434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17.03.2022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Кабинет ультразвуковой диагностики</w:t>
            </w: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Сулейманова Елена Вячеславовна</w:t>
            </w: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университет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ВСГ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3012132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23.06.2008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Врач ультразвуковой </w:t>
            </w:r>
            <w:r>
              <w:rPr>
                <w:szCs w:val="16"/>
              </w:rPr>
              <w:t>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ФГБОУ ДПО "</w:t>
            </w:r>
            <w:proofErr w:type="spellStart"/>
            <w:r>
              <w:rPr>
                <w:szCs w:val="16"/>
              </w:rPr>
              <w:t>Россиийская</w:t>
            </w:r>
            <w:proofErr w:type="spellEnd"/>
            <w:r>
              <w:rPr>
                <w:szCs w:val="16"/>
              </w:rPr>
              <w:t xml:space="preserve"> медицинская академия непрерывного профессионального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Удостоверение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000004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03.07.2009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 ультразвуковой 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ИУВ ФГБУ </w:t>
            </w:r>
            <w:r>
              <w:rPr>
                <w:szCs w:val="16"/>
              </w:rPr>
              <w:t>"НМХЦ им. Н.И. Пирогова"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ПП-</w:t>
            </w:r>
            <w:proofErr w:type="gramStart"/>
            <w:r>
              <w:rPr>
                <w:szCs w:val="16"/>
              </w:rPr>
              <w:t>I</w:t>
            </w:r>
            <w:proofErr w:type="gramEnd"/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663667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28.04.2012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 ультразвуковой 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ООО "Поволжский институт непрерывного профессионального образования"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Сертификат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1116242889531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30.12.2020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Врач </w:t>
            </w:r>
            <w:r>
              <w:rPr>
                <w:szCs w:val="16"/>
              </w:rPr>
              <w:t>ультразвуковой 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24006" w:type="dxa"/>
            <w:gridSpan w:val="11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0B6959" w:rsidRDefault="00B4523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Файзуллина</w:t>
            </w:r>
            <w:proofErr w:type="spellEnd"/>
            <w:r>
              <w:rPr>
                <w:szCs w:val="16"/>
              </w:rPr>
              <w:t xml:space="preserve"> Венера </w:t>
            </w:r>
            <w:proofErr w:type="spellStart"/>
            <w:r>
              <w:rPr>
                <w:szCs w:val="16"/>
              </w:rPr>
              <w:t>Гаптерахмановна</w:t>
            </w:r>
            <w:proofErr w:type="spellEnd"/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Выписка из протокола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28.12.2021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 ультразвуковой 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Высшее образование - </w:t>
            </w:r>
            <w:proofErr w:type="spellStart"/>
            <w:r>
              <w:rPr>
                <w:szCs w:val="16"/>
              </w:rPr>
              <w:t>специалитет</w:t>
            </w:r>
            <w:proofErr w:type="spellEnd"/>
            <w:r>
              <w:rPr>
                <w:szCs w:val="16"/>
              </w:rPr>
              <w:t>, магистратура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Врач-педиатр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институт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ТВ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031667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26.06.1990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 ультразвуковой 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Врач-неонатолог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Казанский государственный медицинский институт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Удостоверение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91192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29.06.1991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Врач ультразвуковой </w:t>
            </w:r>
            <w:r>
              <w:rPr>
                <w:szCs w:val="16"/>
              </w:rPr>
              <w:t>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  <w:tr w:rsidR="000B6959" w:rsidTr="00B4523A">
        <w:trPr>
          <w:trHeight w:val="60"/>
        </w:trPr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31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 xml:space="preserve">ГБОУ ДПО "Казанская государственная </w:t>
            </w:r>
            <w:proofErr w:type="spellStart"/>
            <w:r>
              <w:rPr>
                <w:szCs w:val="16"/>
              </w:rPr>
              <w:t>медиицнская</w:t>
            </w:r>
            <w:proofErr w:type="spellEnd"/>
            <w:r>
              <w:rPr>
                <w:szCs w:val="16"/>
              </w:rPr>
              <w:t xml:space="preserve"> академия"</w:t>
            </w:r>
          </w:p>
        </w:tc>
        <w:tc>
          <w:tcPr>
            <w:tcW w:w="231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Диплом</w:t>
            </w:r>
          </w:p>
        </w:tc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1КМ</w:t>
            </w:r>
          </w:p>
        </w:tc>
        <w:tc>
          <w:tcPr>
            <w:tcW w:w="168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000461</w:t>
            </w:r>
          </w:p>
        </w:tc>
        <w:tc>
          <w:tcPr>
            <w:tcW w:w="1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30.03.2012</w:t>
            </w:r>
          </w:p>
        </w:tc>
        <w:tc>
          <w:tcPr>
            <w:tcW w:w="34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B4523A">
            <w:pPr>
              <w:rPr>
                <w:szCs w:val="16"/>
              </w:rPr>
            </w:pPr>
            <w:r>
              <w:rPr>
                <w:szCs w:val="16"/>
              </w:rPr>
              <w:t>Врач ультразвуковой диагностики</w:t>
            </w:r>
          </w:p>
        </w:tc>
        <w:tc>
          <w:tcPr>
            <w:tcW w:w="95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  <w:tc>
          <w:tcPr>
            <w:tcW w:w="8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</w:tbl>
    <w:tbl>
      <w:tblPr>
        <w:tblStyle w:val="TableStyle7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</w:tblGrid>
      <w:tr w:rsidR="000B6959">
        <w:trPr>
          <w:trHeight w:val="200"/>
        </w:trPr>
        <w:tc>
          <w:tcPr>
            <w:tcW w:w="1890" w:type="dxa"/>
            <w:shd w:val="clear" w:color="FFFFFF" w:fill="auto"/>
          </w:tcPr>
          <w:p w:rsidR="000B6959" w:rsidRDefault="000B6959">
            <w:pPr>
              <w:rPr>
                <w:szCs w:val="16"/>
              </w:rPr>
            </w:pPr>
          </w:p>
        </w:tc>
      </w:tr>
    </w:tbl>
    <w:p w:rsidR="00000000" w:rsidRDefault="00B452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959"/>
    <w:rsid w:val="000B6959"/>
    <w:rsid w:val="00B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1439</Words>
  <Characters>8208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ws_HR_manager</cp:lastModifiedBy>
  <cp:revision>2</cp:revision>
  <dcterms:created xsi:type="dcterms:W3CDTF">2023-09-01T13:06:00Z</dcterms:created>
  <dcterms:modified xsi:type="dcterms:W3CDTF">2023-09-01T13:06:00Z</dcterms:modified>
</cp:coreProperties>
</file>